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81-6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rückenbauarbeiten - Ersatzbauwerk Behning / Gievenbach BW 080 0394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rückenbauarbeiten - Konstruktiver Ingenieurbau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